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137" w:rsidRPr="00516F09" w:rsidP="00EC7137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2-3421-2004/2024</w:t>
      </w:r>
    </w:p>
    <w:p w:rsidR="00EC7137" w:rsidRPr="00516F09" w:rsidP="00EC7137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16F0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EC7137" w:rsidRPr="00516F09" w:rsidP="00EC713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6F0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EC7137" w:rsidRPr="00516F09" w:rsidP="00EC713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6F0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EC7137" w:rsidRPr="00516F09" w:rsidP="00EC7137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 2024 года                                                                              г. Нефтеюганск</w:t>
      </w:r>
    </w:p>
    <w:p w:rsidR="00EC7137" w:rsidRPr="00516F09" w:rsidP="00EC713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C7137" w:rsidRPr="00516F09" w:rsidP="00EC713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EC7137" w:rsidRPr="00516F09" w:rsidP="00EC713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EC7137" w:rsidRPr="00516F09" w:rsidP="00EC713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516F09" w:rsidR="00C5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«ПКО «М.Б.А. Финансы»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16F09" w:rsidR="00C5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Волкову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516F09" w:rsidR="00C5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</w:t>
      </w:r>
      <w:r w:rsidRPr="00516F09" w:rsidR="00C51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займа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6F09" w:rsidR="003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расходов</w:t>
      </w:r>
    </w:p>
    <w:p w:rsidR="00523EB7" w:rsidRPr="00516F09" w:rsidP="00862BF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523EB7" w:rsidRPr="00516F09" w:rsidP="00862BF5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EC7137" w:rsidRPr="00516F09" w:rsidP="00EC713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516F09" w:rsidR="0097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 </w:t>
      </w:r>
      <w:r w:rsidRPr="00516F09" w:rsidR="0086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516F09" w:rsidR="0030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«ПКО «М.Б.А. Финансы»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16F09" w:rsidR="0030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Волкову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516F09" w:rsidR="0030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6F09" w:rsidR="003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расходов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09">
        <w:rPr>
          <w:sz w:val="24"/>
          <w:szCs w:val="24"/>
        </w:rPr>
        <w:t xml:space="preserve">-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EC7137" w:rsidRPr="00516F09" w:rsidP="00EC713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6F0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516F09" w:rsidR="003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516F09" w:rsidR="003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16F09" w:rsidR="000707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</w:t>
      </w:r>
      <w:r w:rsidRPr="00516F09" w:rsidR="0007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16F0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16F09" w:rsidR="0098410B">
        <w:rPr>
          <w:rFonts w:ascii="Times New Roman" w:hAnsi="Times New Roman" w:cs="Times New Roman"/>
          <w:sz w:val="24"/>
          <w:szCs w:val="24"/>
        </w:rPr>
        <w:t xml:space="preserve">ООО </w:t>
      </w:r>
      <w:r w:rsidRPr="00516F09" w:rsidR="0007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«ПКО «М.Б.А. Финансы»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516F09" w:rsidR="00070776">
        <w:rPr>
          <w:rFonts w:ascii="Times New Roman" w:eastAsia="Times New Roman" w:hAnsi="Times New Roman" w:cs="Times New Roman"/>
          <w:sz w:val="24"/>
          <w:szCs w:val="24"/>
          <w:lang w:eastAsia="ru-RU"/>
        </w:rPr>
        <w:t>7726626680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16F09" w:rsidR="0049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договору займа № </w:t>
      </w:r>
      <w:r w:rsidRPr="00516F0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16F09" w:rsidR="0049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18.07.2021 за период с 18.11.2021 по 30.05.2022</w:t>
      </w:r>
      <w:r w:rsidRPr="00516F09" w:rsidR="0065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48 352,80 руб.</w:t>
      </w:r>
      <w:r w:rsidRPr="00516F09">
        <w:rPr>
          <w:rFonts w:ascii="Times New Roman" w:hAnsi="Times New Roman" w:cs="Times New Roman"/>
          <w:sz w:val="24"/>
          <w:szCs w:val="24"/>
        </w:rPr>
        <w:t xml:space="preserve">, судебные расходы по уплате государственной пошлины в размере </w:t>
      </w:r>
      <w:r w:rsidRPr="00516F09" w:rsidR="00657928">
        <w:rPr>
          <w:rFonts w:ascii="Times New Roman" w:hAnsi="Times New Roman" w:cs="Times New Roman"/>
          <w:sz w:val="24"/>
          <w:szCs w:val="24"/>
        </w:rPr>
        <w:t>1650,58 руб.</w:t>
      </w:r>
      <w:r w:rsidRPr="00516F09">
        <w:rPr>
          <w:rFonts w:ascii="Times New Roman" w:hAnsi="Times New Roman" w:cs="Times New Roman"/>
          <w:sz w:val="24"/>
          <w:szCs w:val="24"/>
        </w:rPr>
        <w:t xml:space="preserve">, а всего: </w:t>
      </w:r>
      <w:r w:rsidRPr="00516F09" w:rsidR="00657928">
        <w:rPr>
          <w:rFonts w:ascii="Times New Roman" w:hAnsi="Times New Roman" w:cs="Times New Roman"/>
          <w:sz w:val="24"/>
          <w:szCs w:val="24"/>
        </w:rPr>
        <w:t xml:space="preserve">50 003 </w:t>
      </w:r>
      <w:r w:rsidRPr="00516F09">
        <w:rPr>
          <w:rFonts w:ascii="Times New Roman" w:hAnsi="Times New Roman" w:cs="Times New Roman"/>
          <w:sz w:val="24"/>
          <w:szCs w:val="24"/>
        </w:rPr>
        <w:t>(</w:t>
      </w:r>
      <w:r w:rsidRPr="00516F09" w:rsidR="00657928">
        <w:rPr>
          <w:rFonts w:ascii="Times New Roman" w:hAnsi="Times New Roman" w:cs="Times New Roman"/>
          <w:sz w:val="24"/>
          <w:szCs w:val="24"/>
        </w:rPr>
        <w:t>пятьдесят тысяч три) рубл</w:t>
      </w:r>
      <w:r w:rsidRPr="00516F09" w:rsidR="0098410B">
        <w:rPr>
          <w:rFonts w:ascii="Times New Roman" w:hAnsi="Times New Roman" w:cs="Times New Roman"/>
          <w:sz w:val="24"/>
          <w:szCs w:val="24"/>
        </w:rPr>
        <w:t xml:space="preserve">я </w:t>
      </w:r>
      <w:r w:rsidRPr="00516F09" w:rsidR="00657928">
        <w:rPr>
          <w:rFonts w:ascii="Times New Roman" w:hAnsi="Times New Roman" w:cs="Times New Roman"/>
          <w:sz w:val="24"/>
          <w:szCs w:val="24"/>
        </w:rPr>
        <w:t>3</w:t>
      </w:r>
      <w:r w:rsidRPr="00516F09">
        <w:rPr>
          <w:rFonts w:ascii="Times New Roman" w:hAnsi="Times New Roman" w:cs="Times New Roman"/>
          <w:sz w:val="24"/>
          <w:szCs w:val="24"/>
        </w:rPr>
        <w:t xml:space="preserve">8 копеек. </w:t>
      </w:r>
    </w:p>
    <w:p w:rsidR="00EC7137" w:rsidRPr="00516F09" w:rsidP="00EC713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</w:t>
      </w: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</w:t>
      </w: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резолютивной части</w:t>
      </w:r>
      <w:r w:rsidRPr="00516F09">
        <w:rPr>
          <w:sz w:val="24"/>
          <w:szCs w:val="24"/>
        </w:rPr>
        <w:t xml:space="preserve"> </w:t>
      </w: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EC7137" w:rsidRPr="00516F09" w:rsidP="00EC713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</w:t>
      </w: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етствующего заявления. </w:t>
      </w:r>
    </w:p>
    <w:p w:rsidR="00EC7137" w:rsidRPr="00516F09" w:rsidP="00EC713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EC7137" w:rsidRPr="00516F09" w:rsidP="00EC713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</w:t>
      </w: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EC7137" w:rsidRPr="00516F09" w:rsidP="00EC713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</w:t>
      </w: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</w:t>
      </w:r>
      <w:r w:rsidRPr="005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EC7137" w:rsidRPr="00516F09" w:rsidP="00EC7137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37" w:rsidRPr="00516F09" w:rsidP="00516F0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16F09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516F09">
        <w:rPr>
          <w:rFonts w:ascii="Times New Roman" w:hAnsi="Times New Roman"/>
          <w:sz w:val="24"/>
          <w:szCs w:val="24"/>
        </w:rPr>
        <w:t xml:space="preserve">                               Т.П. Постовалова</w:t>
      </w:r>
    </w:p>
    <w:p w:rsidR="00EC7137" w:rsidRPr="00516F09" w:rsidP="00EC7137">
      <w:pPr>
        <w:rPr>
          <w:sz w:val="24"/>
          <w:szCs w:val="24"/>
        </w:rPr>
      </w:pPr>
    </w:p>
    <w:p w:rsidR="00EC7137" w:rsidRPr="00516F09" w:rsidP="00EC7137">
      <w:pPr>
        <w:rPr>
          <w:sz w:val="24"/>
          <w:szCs w:val="24"/>
        </w:rPr>
      </w:pPr>
    </w:p>
    <w:p w:rsidR="00EC7137" w:rsidRPr="00516F09" w:rsidP="00EC7137">
      <w:pPr>
        <w:rPr>
          <w:sz w:val="24"/>
          <w:szCs w:val="24"/>
        </w:rPr>
      </w:pPr>
    </w:p>
    <w:p w:rsidR="00E521F2" w:rsidRPr="00516F09">
      <w:pPr>
        <w:rPr>
          <w:sz w:val="24"/>
          <w:szCs w:val="24"/>
        </w:rPr>
      </w:pPr>
    </w:p>
    <w:sectPr w:rsidSect="00523E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78"/>
    <w:rsid w:val="00070776"/>
    <w:rsid w:val="00305543"/>
    <w:rsid w:val="00305F09"/>
    <w:rsid w:val="00495992"/>
    <w:rsid w:val="00516F09"/>
    <w:rsid w:val="00523EB7"/>
    <w:rsid w:val="00657928"/>
    <w:rsid w:val="00862BF5"/>
    <w:rsid w:val="00970BE1"/>
    <w:rsid w:val="0098410B"/>
    <w:rsid w:val="00C07178"/>
    <w:rsid w:val="00C51D1A"/>
    <w:rsid w:val="00E521F2"/>
    <w:rsid w:val="00EC7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85054C-5181-4D60-BEC7-CB3800F0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13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3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